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03-06/2024/10386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№2, Ставропольский край, г. Ставрополь, пр. Кулакова, д. 18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М-4 "Дон") - г.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магистрали "Дон")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магистрали "Дон")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г.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